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B6015D" w14:textId="2FFB24BF" w:rsidR="001363ED" w:rsidRPr="00336A77" w:rsidRDefault="001363ED" w:rsidP="00952925">
      <w:pPr>
        <w:jc w:val="center"/>
        <w:rPr>
          <w:rFonts w:ascii="Times New Roman" w:hAnsi="Times New Roman" w:cs="Times New Roman"/>
          <w:b/>
          <w:bCs/>
        </w:rPr>
      </w:pPr>
      <w:r w:rsidRPr="00336A77">
        <w:rPr>
          <w:rFonts w:ascii="Times New Roman" w:hAnsi="Times New Roman" w:cs="Times New Roman"/>
          <w:b/>
          <w:bCs/>
        </w:rPr>
        <w:t>OPIS PRZEDMIOTU ZAMÓWIENIA</w:t>
      </w:r>
    </w:p>
    <w:p w14:paraId="2AA98DA0" w14:textId="5622C8CA" w:rsidR="001363ED" w:rsidRPr="00336A77" w:rsidRDefault="001363ED" w:rsidP="004C1FAC">
      <w:pPr>
        <w:rPr>
          <w:rFonts w:ascii="Times New Roman" w:hAnsi="Times New Roman" w:cs="Times New Roman"/>
        </w:rPr>
      </w:pPr>
      <w:r w:rsidRPr="00336A77">
        <w:rPr>
          <w:rFonts w:ascii="Times New Roman" w:hAnsi="Times New Roman" w:cs="Times New Roman"/>
        </w:rPr>
        <w:t xml:space="preserve">Zadanie: </w:t>
      </w:r>
      <w:r w:rsidR="00BF5901" w:rsidRPr="00336A77">
        <w:rPr>
          <w:rFonts w:ascii="Times New Roman" w:hAnsi="Times New Roman" w:cs="Times New Roman"/>
        </w:rPr>
        <w:t>Wynajem statku rejsowego</w:t>
      </w:r>
    </w:p>
    <w:p w14:paraId="2FD09F98" w14:textId="0EBCB272" w:rsidR="001363ED" w:rsidRPr="00336A77" w:rsidRDefault="001363ED" w:rsidP="00C83DD7">
      <w:pPr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7"/>
        <w:gridCol w:w="2215"/>
        <w:gridCol w:w="7855"/>
        <w:gridCol w:w="567"/>
        <w:gridCol w:w="850"/>
        <w:gridCol w:w="1950"/>
      </w:tblGrid>
      <w:tr w:rsidR="00336A77" w:rsidRPr="00336A77" w14:paraId="6398637C" w14:textId="08EBAF52" w:rsidTr="00D962E7">
        <w:tc>
          <w:tcPr>
            <w:tcW w:w="13994" w:type="dxa"/>
            <w:gridSpan w:val="6"/>
          </w:tcPr>
          <w:p w14:paraId="54B195F5" w14:textId="05DD0934" w:rsidR="00E62789" w:rsidRPr="00336A77" w:rsidRDefault="002D5973" w:rsidP="002B321B">
            <w:pPr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336A77">
              <w:rPr>
                <w:rFonts w:ascii="Times New Roman" w:hAnsi="Times New Roman" w:cs="Times New Roman"/>
                <w:vertAlign w:val="superscript"/>
              </w:rPr>
              <w:tab/>
            </w:r>
            <w:r w:rsidR="00E62789" w:rsidRPr="00336A77">
              <w:rPr>
                <w:rFonts w:ascii="Times New Roman" w:hAnsi="Times New Roman" w:cs="Times New Roman"/>
                <w:b/>
                <w:bCs/>
                <w:vertAlign w:val="superscript"/>
              </w:rPr>
              <w:t>MINIMALNE WYMAGANIA DOTYCZĄCE PRZEDMIOTU ZAMÓWIENIA</w:t>
            </w:r>
          </w:p>
        </w:tc>
      </w:tr>
      <w:tr w:rsidR="00336A77" w:rsidRPr="00336A77" w14:paraId="4C38255E" w14:textId="3BD2C88C" w:rsidTr="00CE1DB3">
        <w:tc>
          <w:tcPr>
            <w:tcW w:w="557" w:type="dxa"/>
            <w:vAlign w:val="center"/>
          </w:tcPr>
          <w:p w14:paraId="682D7F22" w14:textId="648B3594" w:rsidR="00E62789" w:rsidRPr="00336A77" w:rsidRDefault="00E62789" w:rsidP="00BF5901">
            <w:pPr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336A77">
              <w:rPr>
                <w:rFonts w:ascii="Times New Roman" w:hAnsi="Times New Roman" w:cs="Times New Roman"/>
                <w:b/>
                <w:bCs/>
                <w:vertAlign w:val="superscript"/>
              </w:rPr>
              <w:t>Lp.</w:t>
            </w:r>
          </w:p>
        </w:tc>
        <w:tc>
          <w:tcPr>
            <w:tcW w:w="2215" w:type="dxa"/>
            <w:vAlign w:val="center"/>
          </w:tcPr>
          <w:p w14:paraId="34733B8E" w14:textId="0AA5F59A" w:rsidR="00E62789" w:rsidRPr="00336A77" w:rsidRDefault="00E62789" w:rsidP="00FC166E">
            <w:pPr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336A77">
              <w:rPr>
                <w:rFonts w:ascii="Times New Roman" w:hAnsi="Times New Roman" w:cs="Times New Roman"/>
                <w:b/>
                <w:bCs/>
                <w:vertAlign w:val="superscript"/>
              </w:rPr>
              <w:t xml:space="preserve">Nazwa </w:t>
            </w:r>
            <w:r w:rsidR="00FC166E" w:rsidRPr="00336A77">
              <w:rPr>
                <w:rFonts w:ascii="Times New Roman" w:hAnsi="Times New Roman" w:cs="Times New Roman"/>
                <w:b/>
                <w:bCs/>
                <w:vertAlign w:val="superscript"/>
              </w:rPr>
              <w:t>Usługi</w:t>
            </w:r>
          </w:p>
        </w:tc>
        <w:tc>
          <w:tcPr>
            <w:tcW w:w="7855" w:type="dxa"/>
            <w:vAlign w:val="center"/>
          </w:tcPr>
          <w:p w14:paraId="43C08842" w14:textId="402E542B" w:rsidR="00E62789" w:rsidRPr="00336A77" w:rsidRDefault="00E62789" w:rsidP="00952925">
            <w:pPr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336A77">
              <w:rPr>
                <w:rFonts w:ascii="Times New Roman" w:hAnsi="Times New Roman" w:cs="Times New Roman"/>
                <w:b/>
                <w:bCs/>
                <w:vertAlign w:val="superscript"/>
              </w:rPr>
              <w:t>Opis</w:t>
            </w:r>
          </w:p>
        </w:tc>
        <w:tc>
          <w:tcPr>
            <w:tcW w:w="567" w:type="dxa"/>
            <w:vAlign w:val="center"/>
          </w:tcPr>
          <w:p w14:paraId="3A4B71E9" w14:textId="4C5FD35B" w:rsidR="00E62789" w:rsidRPr="00336A77" w:rsidRDefault="00E62789" w:rsidP="00952925">
            <w:pPr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336A77">
              <w:rPr>
                <w:rFonts w:ascii="Times New Roman" w:hAnsi="Times New Roman" w:cs="Times New Roman"/>
                <w:b/>
                <w:bCs/>
                <w:vertAlign w:val="superscript"/>
              </w:rPr>
              <w:t>Ilość</w:t>
            </w:r>
          </w:p>
        </w:tc>
        <w:tc>
          <w:tcPr>
            <w:tcW w:w="850" w:type="dxa"/>
          </w:tcPr>
          <w:p w14:paraId="5F323F76" w14:textId="44A4DCEC" w:rsidR="00E62789" w:rsidRPr="00336A77" w:rsidRDefault="00E62789" w:rsidP="00952925">
            <w:pPr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336A77">
              <w:rPr>
                <w:rFonts w:ascii="Times New Roman" w:hAnsi="Times New Roman" w:cs="Times New Roman"/>
                <w:b/>
                <w:bCs/>
                <w:vertAlign w:val="superscript"/>
              </w:rPr>
              <w:t>Jedn. miary</w:t>
            </w:r>
          </w:p>
        </w:tc>
        <w:tc>
          <w:tcPr>
            <w:tcW w:w="1950" w:type="dxa"/>
            <w:vAlign w:val="center"/>
          </w:tcPr>
          <w:p w14:paraId="206475F5" w14:textId="02826390" w:rsidR="00E62789" w:rsidRPr="00336A77" w:rsidRDefault="00E62789" w:rsidP="00952925">
            <w:pPr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336A77">
              <w:rPr>
                <w:rFonts w:ascii="Times New Roman" w:hAnsi="Times New Roman" w:cs="Times New Roman"/>
                <w:b/>
                <w:bCs/>
                <w:vertAlign w:val="superscript"/>
              </w:rPr>
              <w:t>Zdjęcie poglądowe</w:t>
            </w:r>
          </w:p>
        </w:tc>
      </w:tr>
      <w:tr w:rsidR="00336A77" w:rsidRPr="00336A77" w14:paraId="043D391E" w14:textId="490DFC57" w:rsidTr="00CE1DB3">
        <w:trPr>
          <w:trHeight w:val="4876"/>
        </w:trPr>
        <w:tc>
          <w:tcPr>
            <w:tcW w:w="557" w:type="dxa"/>
            <w:vAlign w:val="center"/>
          </w:tcPr>
          <w:p w14:paraId="20FE5560" w14:textId="0640BFEC" w:rsidR="004C1FAC" w:rsidRPr="00336A77" w:rsidRDefault="004C1FAC" w:rsidP="004C1FAC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5" w:type="dxa"/>
          </w:tcPr>
          <w:p w14:paraId="581E0FA0" w14:textId="1258851D" w:rsidR="004C1FAC" w:rsidRPr="00336A77" w:rsidRDefault="00807929" w:rsidP="00EC7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A77">
              <w:rPr>
                <w:rFonts w:ascii="Times New Roman" w:eastAsia="Times New Roman" w:hAnsi="Times New Roman" w:cs="Times New Roman"/>
              </w:rPr>
              <w:t>Wynajem statku rejsowego</w:t>
            </w:r>
          </w:p>
        </w:tc>
        <w:tc>
          <w:tcPr>
            <w:tcW w:w="7855" w:type="dxa"/>
          </w:tcPr>
          <w:p w14:paraId="2E20F355" w14:textId="4D925882" w:rsidR="00CE1DB3" w:rsidRPr="00336A77" w:rsidRDefault="00FC166E" w:rsidP="00EE203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36A77">
              <w:rPr>
                <w:rFonts w:ascii="Times New Roman" w:eastAsia="Times New Roman" w:hAnsi="Times New Roman" w:cs="Times New Roman"/>
              </w:rPr>
              <w:t xml:space="preserve">Przedmiotem zamówienia jest wynajem na wyłączność </w:t>
            </w:r>
            <w:r w:rsidR="00E31E76" w:rsidRPr="00336A77">
              <w:rPr>
                <w:rFonts w:ascii="Times New Roman" w:eastAsia="Times New Roman" w:hAnsi="Times New Roman" w:cs="Times New Roman"/>
              </w:rPr>
              <w:t xml:space="preserve">jednego </w:t>
            </w:r>
            <w:r w:rsidRPr="00336A77">
              <w:rPr>
                <w:rFonts w:ascii="Times New Roman" w:eastAsia="Times New Roman" w:hAnsi="Times New Roman" w:cs="Times New Roman"/>
              </w:rPr>
              <w:t xml:space="preserve">statku </w:t>
            </w:r>
            <w:r w:rsidR="00E31E76" w:rsidRPr="00336A77">
              <w:rPr>
                <w:rFonts w:ascii="Times New Roman" w:eastAsia="Times New Roman" w:hAnsi="Times New Roman" w:cs="Times New Roman"/>
              </w:rPr>
              <w:t>o</w:t>
            </w:r>
            <w:r w:rsidRPr="00336A77">
              <w:rPr>
                <w:rFonts w:ascii="Times New Roman" w:eastAsia="Times New Roman" w:hAnsi="Times New Roman" w:cs="Times New Roman"/>
              </w:rPr>
              <w:t xml:space="preserve"> charakterze turystycznym z możliwością organizacji miejsca do tańca oraz spożycia posiłku.</w:t>
            </w:r>
          </w:p>
          <w:p w14:paraId="18FEA892" w14:textId="025A4700" w:rsidR="00EC7C93" w:rsidRPr="00336A77" w:rsidRDefault="00EC7C93" w:rsidP="00EE203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36A77">
              <w:rPr>
                <w:rFonts w:ascii="Times New Roman" w:eastAsia="Times New Roman" w:hAnsi="Times New Roman" w:cs="Times New Roman"/>
                <w:b/>
              </w:rPr>
              <w:t>Miejsce</w:t>
            </w:r>
            <w:r w:rsidRPr="00336A77">
              <w:rPr>
                <w:rFonts w:ascii="Times New Roman" w:eastAsia="Times New Roman" w:hAnsi="Times New Roman" w:cs="Times New Roman"/>
              </w:rPr>
              <w:t>: Wrocław</w:t>
            </w:r>
            <w:r w:rsidR="00E31E76" w:rsidRPr="00336A77">
              <w:rPr>
                <w:rFonts w:ascii="Times New Roman" w:eastAsia="Times New Roman" w:hAnsi="Times New Roman" w:cs="Times New Roman"/>
              </w:rPr>
              <w:t>, przystanie początkowe - Mieszczańska, Uniwersytecka, Włostowica lub Dunikowskiego</w:t>
            </w:r>
          </w:p>
          <w:p w14:paraId="1A30B3A5" w14:textId="51160C4C" w:rsidR="00FC166E" w:rsidRPr="00336A77" w:rsidRDefault="00FC166E" w:rsidP="00EE203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36A77">
              <w:rPr>
                <w:rFonts w:ascii="Times New Roman" w:eastAsia="Times New Roman" w:hAnsi="Times New Roman" w:cs="Times New Roman"/>
                <w:b/>
              </w:rPr>
              <w:t>Termin</w:t>
            </w:r>
            <w:r w:rsidRPr="00336A77">
              <w:rPr>
                <w:rFonts w:ascii="Times New Roman" w:eastAsia="Times New Roman" w:hAnsi="Times New Roman" w:cs="Times New Roman"/>
              </w:rPr>
              <w:t>: 16.04.2026 r.</w:t>
            </w:r>
          </w:p>
          <w:p w14:paraId="41C89084" w14:textId="4BF7F397" w:rsidR="00FC166E" w:rsidRPr="00336A77" w:rsidRDefault="00FC166E" w:rsidP="00EE203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36A77">
              <w:rPr>
                <w:rFonts w:ascii="Times New Roman" w:eastAsia="Times New Roman" w:hAnsi="Times New Roman" w:cs="Times New Roman"/>
                <w:b/>
              </w:rPr>
              <w:t>Czas</w:t>
            </w:r>
            <w:r w:rsidR="00336A77" w:rsidRPr="00336A77">
              <w:rPr>
                <w:rFonts w:ascii="Times New Roman" w:eastAsia="Times New Roman" w:hAnsi="Times New Roman" w:cs="Times New Roman"/>
              </w:rPr>
              <w:t>: 19</w:t>
            </w:r>
            <w:r w:rsidRPr="00336A77">
              <w:rPr>
                <w:rFonts w:ascii="Times New Roman" w:eastAsia="Times New Roman" w:hAnsi="Times New Roman" w:cs="Times New Roman"/>
              </w:rPr>
              <w:t>:</w:t>
            </w:r>
            <w:r w:rsidR="00336A77" w:rsidRPr="00336A77">
              <w:rPr>
                <w:rFonts w:ascii="Times New Roman" w:eastAsia="Times New Roman" w:hAnsi="Times New Roman" w:cs="Times New Roman"/>
              </w:rPr>
              <w:t>00 – 23:0</w:t>
            </w:r>
            <w:r w:rsidRPr="00336A77">
              <w:rPr>
                <w:rFonts w:ascii="Times New Roman" w:eastAsia="Times New Roman" w:hAnsi="Times New Roman" w:cs="Times New Roman"/>
              </w:rPr>
              <w:t>0</w:t>
            </w:r>
            <w:r w:rsidR="00336A77" w:rsidRPr="00336A77">
              <w:rPr>
                <w:rFonts w:ascii="Times New Roman" w:eastAsia="Times New Roman" w:hAnsi="Times New Roman" w:cs="Times New Roman"/>
              </w:rPr>
              <w:t xml:space="preserve"> (4</w:t>
            </w:r>
            <w:r w:rsidR="00EC7C93" w:rsidRPr="00336A77">
              <w:rPr>
                <w:rFonts w:ascii="Times New Roman" w:eastAsia="Times New Roman" w:hAnsi="Times New Roman" w:cs="Times New Roman"/>
              </w:rPr>
              <w:t xml:space="preserve"> godziny)</w:t>
            </w:r>
          </w:p>
          <w:p w14:paraId="03424A37" w14:textId="5154BE03" w:rsidR="00FC166E" w:rsidRPr="00336A77" w:rsidRDefault="00FC166E" w:rsidP="00EE203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36A77">
              <w:rPr>
                <w:rFonts w:ascii="Times New Roman" w:eastAsia="Times New Roman" w:hAnsi="Times New Roman" w:cs="Times New Roman"/>
                <w:b/>
              </w:rPr>
              <w:t>Ilość uczestników</w:t>
            </w:r>
            <w:r w:rsidR="00EC7C93" w:rsidRPr="00336A77">
              <w:rPr>
                <w:rFonts w:ascii="Times New Roman" w:eastAsia="Times New Roman" w:hAnsi="Times New Roman" w:cs="Times New Roman"/>
              </w:rPr>
              <w:t xml:space="preserve">: </w:t>
            </w:r>
            <w:r w:rsidRPr="00336A77">
              <w:rPr>
                <w:rFonts w:ascii="Times New Roman" w:eastAsia="Times New Roman" w:hAnsi="Times New Roman" w:cs="Times New Roman"/>
              </w:rPr>
              <w:t>140</w:t>
            </w:r>
          </w:p>
          <w:p w14:paraId="2864C103" w14:textId="7BC3FC3B" w:rsidR="00E60784" w:rsidRPr="00336A77" w:rsidRDefault="00FC166E" w:rsidP="00EE203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36A77">
              <w:rPr>
                <w:rFonts w:ascii="Times New Roman" w:eastAsia="Times New Roman" w:hAnsi="Times New Roman" w:cs="Times New Roman"/>
                <w:b/>
              </w:rPr>
              <w:t>Wymagania</w:t>
            </w:r>
            <w:r w:rsidRPr="00336A77">
              <w:rPr>
                <w:rFonts w:ascii="Times New Roman" w:eastAsia="Times New Roman" w:hAnsi="Times New Roman" w:cs="Times New Roman"/>
              </w:rPr>
              <w:t>:</w:t>
            </w:r>
          </w:p>
          <w:p w14:paraId="671F4A6C" w14:textId="3676F26B" w:rsidR="00336A77" w:rsidRPr="00336A77" w:rsidRDefault="009219D4" w:rsidP="00336A77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336A77">
              <w:rPr>
                <w:rFonts w:ascii="Times New Roman" w:eastAsia="Times New Roman" w:hAnsi="Times New Roman" w:cs="Times New Roman"/>
              </w:rPr>
              <w:t>wykonawca</w:t>
            </w:r>
            <w:r w:rsidR="00CE1DB3" w:rsidRPr="00336A77">
              <w:rPr>
                <w:rFonts w:ascii="Times New Roman" w:eastAsia="Times New Roman" w:hAnsi="Times New Roman" w:cs="Times New Roman"/>
              </w:rPr>
              <w:t xml:space="preserve"> zapewni możliwość przygotowania i wydawania posiłków w formie grilla na pokładzie</w:t>
            </w:r>
            <w:r w:rsidR="00E31E76" w:rsidRPr="00336A77">
              <w:rPr>
                <w:rFonts w:ascii="Times New Roman" w:eastAsia="Times New Roman" w:hAnsi="Times New Roman" w:cs="Times New Roman"/>
              </w:rPr>
              <w:t xml:space="preserve"> oraz bar z możliwością indywidualnego zakupu</w:t>
            </w:r>
            <w:r w:rsidR="00336A77" w:rsidRPr="00336A77">
              <w:rPr>
                <w:rFonts w:ascii="Times New Roman" w:eastAsia="Times New Roman" w:hAnsi="Times New Roman" w:cs="Times New Roman"/>
              </w:rPr>
              <w:t>;</w:t>
            </w:r>
            <w:r w:rsidR="00E31E76" w:rsidRPr="00336A77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5FB0E8D2" w14:textId="3E69423F" w:rsidR="00CE1DB3" w:rsidRPr="00336A77" w:rsidRDefault="009219D4" w:rsidP="00336A77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336A77">
              <w:rPr>
                <w:rFonts w:ascii="Times New Roman" w:eastAsia="Times New Roman" w:hAnsi="Times New Roman" w:cs="Times New Roman"/>
              </w:rPr>
              <w:t>wykonawca</w:t>
            </w:r>
            <w:r w:rsidR="00CE1DB3" w:rsidRPr="00336A77">
              <w:rPr>
                <w:rFonts w:ascii="Times New Roman" w:eastAsia="Times New Roman" w:hAnsi="Times New Roman" w:cs="Times New Roman"/>
              </w:rPr>
              <w:t xml:space="preserve"> zapewni obsługę techniczną niezbędną do bezpiecznej realizacji grilla;</w:t>
            </w:r>
          </w:p>
          <w:p w14:paraId="7DF8140C" w14:textId="6F00DE7A" w:rsidR="00EC7C93" w:rsidRPr="00336A77" w:rsidRDefault="009219D4" w:rsidP="00CE1DB3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336A77">
              <w:rPr>
                <w:rFonts w:ascii="Times New Roman" w:eastAsia="Times New Roman" w:hAnsi="Times New Roman" w:cs="Times New Roman"/>
              </w:rPr>
              <w:t>wykonawca</w:t>
            </w:r>
            <w:r w:rsidR="00EC7C93" w:rsidRPr="00336A77">
              <w:rPr>
                <w:rFonts w:ascii="Times New Roman" w:eastAsia="Times New Roman" w:hAnsi="Times New Roman" w:cs="Times New Roman"/>
              </w:rPr>
              <w:t xml:space="preserve"> zapewni nagłośnienie </w:t>
            </w:r>
            <w:r w:rsidR="00CE1DB3" w:rsidRPr="00336A77">
              <w:rPr>
                <w:rFonts w:ascii="Times New Roman" w:eastAsia="Times New Roman" w:hAnsi="Times New Roman" w:cs="Times New Roman"/>
              </w:rPr>
              <w:t xml:space="preserve">obejmujące cały obszar przewidziany dla uczestników </w:t>
            </w:r>
            <w:r w:rsidR="00EC7C93" w:rsidRPr="00336A77">
              <w:rPr>
                <w:rFonts w:ascii="Times New Roman" w:eastAsia="Times New Roman" w:hAnsi="Times New Roman" w:cs="Times New Roman"/>
              </w:rPr>
              <w:t>wraz z mikrofonem</w:t>
            </w:r>
            <w:r w:rsidR="00EC4556" w:rsidRPr="00336A77">
              <w:rPr>
                <w:rFonts w:ascii="Times New Roman" w:eastAsia="Times New Roman" w:hAnsi="Times New Roman" w:cs="Times New Roman"/>
              </w:rPr>
              <w:t xml:space="preserve"> oraz możliwością samodzielnego odtwarzania muzyki</w:t>
            </w:r>
            <w:r w:rsidR="00EC7C93" w:rsidRPr="00336A77">
              <w:rPr>
                <w:rFonts w:ascii="Times New Roman" w:eastAsia="Times New Roman" w:hAnsi="Times New Roman" w:cs="Times New Roman"/>
              </w:rPr>
              <w:t>;</w:t>
            </w:r>
          </w:p>
          <w:p w14:paraId="24196B0E" w14:textId="515FDFC5" w:rsidR="00EC7C93" w:rsidRPr="00336A77" w:rsidRDefault="009219D4" w:rsidP="00CE1DB3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336A77">
              <w:rPr>
                <w:rFonts w:ascii="Times New Roman" w:eastAsia="Times New Roman" w:hAnsi="Times New Roman" w:cs="Times New Roman"/>
              </w:rPr>
              <w:t>wykonawca</w:t>
            </w:r>
            <w:r w:rsidR="00EC7C93" w:rsidRPr="00336A77">
              <w:rPr>
                <w:rFonts w:ascii="Times New Roman" w:eastAsia="Times New Roman" w:hAnsi="Times New Roman" w:cs="Times New Roman"/>
              </w:rPr>
              <w:t xml:space="preserve"> zapewni miejsce do tańczenia;</w:t>
            </w:r>
          </w:p>
          <w:p w14:paraId="64EB4C91" w14:textId="2FC32F3D" w:rsidR="00EC7C93" w:rsidRPr="00336A77" w:rsidRDefault="009219D4" w:rsidP="00CE1DB3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336A77">
              <w:rPr>
                <w:rFonts w:ascii="Times New Roman" w:eastAsia="Times New Roman" w:hAnsi="Times New Roman" w:cs="Times New Roman"/>
              </w:rPr>
              <w:lastRenderedPageBreak/>
              <w:t>wykonawca</w:t>
            </w:r>
            <w:r w:rsidR="00EC7C93" w:rsidRPr="00336A77">
              <w:rPr>
                <w:rFonts w:ascii="Times New Roman" w:eastAsia="Times New Roman" w:hAnsi="Times New Roman" w:cs="Times New Roman"/>
              </w:rPr>
              <w:t xml:space="preserve"> zapewni miejsca siedzące dla co najmniej 80 osób;</w:t>
            </w:r>
          </w:p>
          <w:p w14:paraId="75666057" w14:textId="56B1EEE0" w:rsidR="00FC166E" w:rsidRPr="00336A77" w:rsidRDefault="00CE1DB3" w:rsidP="00CE1DB3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336A77">
              <w:rPr>
                <w:rFonts w:ascii="Times New Roman" w:eastAsia="Times New Roman" w:hAnsi="Times New Roman" w:cs="Times New Roman"/>
              </w:rPr>
              <w:t xml:space="preserve">w przypadku złych warunków pogodowych statek powinien zapewniać część zadaszoną lub wewnętrzną </w:t>
            </w:r>
            <w:r w:rsidR="00E31E76" w:rsidRPr="00336A77">
              <w:rPr>
                <w:rFonts w:ascii="Times New Roman" w:eastAsia="Times New Roman" w:hAnsi="Times New Roman" w:cs="Times New Roman"/>
              </w:rPr>
              <w:t xml:space="preserve">i ogrzewaną </w:t>
            </w:r>
            <w:r w:rsidRPr="00336A77">
              <w:rPr>
                <w:rFonts w:ascii="Times New Roman" w:eastAsia="Times New Roman" w:hAnsi="Times New Roman" w:cs="Times New Roman"/>
              </w:rPr>
              <w:t>dla uczestników;</w:t>
            </w:r>
          </w:p>
          <w:p w14:paraId="0985E174" w14:textId="1AB4CADF" w:rsidR="00CE1DB3" w:rsidRPr="00336A77" w:rsidRDefault="00CE1DB3" w:rsidP="00CE1DB3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336A77">
              <w:rPr>
                <w:rFonts w:ascii="Times New Roman" w:eastAsia="Times New Roman" w:hAnsi="Times New Roman" w:cs="Times New Roman"/>
              </w:rPr>
              <w:t>dostęp do toalet w liczbie adekwatnej do liczby uczestników;</w:t>
            </w:r>
          </w:p>
          <w:p w14:paraId="2E53613E" w14:textId="54F2445D" w:rsidR="00CE1DB3" w:rsidRPr="00336A77" w:rsidRDefault="00CE1DB3" w:rsidP="00CE1DB3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336A77">
              <w:rPr>
                <w:rFonts w:ascii="Times New Roman" w:eastAsia="Times New Roman" w:hAnsi="Times New Roman" w:cs="Times New Roman"/>
              </w:rPr>
              <w:t>oświetlenie pokładu umożliwiające bezpieczne korzystanie ze statku po zmroku;</w:t>
            </w:r>
          </w:p>
          <w:p w14:paraId="50F62DEA" w14:textId="4974A398" w:rsidR="00CE1DB3" w:rsidRPr="00336A77" w:rsidRDefault="00CE1DB3" w:rsidP="00CE1DB3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336A77">
              <w:rPr>
                <w:rFonts w:ascii="Times New Roman" w:eastAsia="Times New Roman" w:hAnsi="Times New Roman" w:cs="Times New Roman"/>
              </w:rPr>
              <w:t>możliwość wejścia uczestników na pokład minimum 30 minut przed rozpoczęciem rejsu;</w:t>
            </w:r>
          </w:p>
          <w:p w14:paraId="3D9817DC" w14:textId="5978DA14" w:rsidR="009219D4" w:rsidRPr="00336A77" w:rsidRDefault="009219D4" w:rsidP="00CE1DB3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336A77">
              <w:rPr>
                <w:rFonts w:ascii="Times New Roman" w:eastAsia="Times New Roman" w:hAnsi="Times New Roman" w:cs="Times New Roman"/>
              </w:rPr>
              <w:t xml:space="preserve">wykonawca umożliwia możliwość wniesienia przez uczestników własnych napojów </w:t>
            </w:r>
            <w:r w:rsidR="00E60784" w:rsidRPr="00336A77">
              <w:rPr>
                <w:rFonts w:ascii="Times New Roman" w:eastAsia="Times New Roman" w:hAnsi="Times New Roman" w:cs="Times New Roman"/>
              </w:rPr>
              <w:t xml:space="preserve">i napojów alkoholowych </w:t>
            </w:r>
            <w:r w:rsidRPr="00336A77">
              <w:rPr>
                <w:rFonts w:ascii="Times New Roman" w:eastAsia="Times New Roman" w:hAnsi="Times New Roman" w:cs="Times New Roman"/>
              </w:rPr>
              <w:t>na pokład s</w:t>
            </w:r>
            <w:r w:rsidR="00BF5901" w:rsidRPr="00336A77">
              <w:rPr>
                <w:rFonts w:ascii="Times New Roman" w:eastAsia="Times New Roman" w:hAnsi="Times New Roman" w:cs="Times New Roman"/>
              </w:rPr>
              <w:t>tatku;</w:t>
            </w:r>
          </w:p>
          <w:p w14:paraId="6C0D6E69" w14:textId="6F6AD066" w:rsidR="00CE1DB3" w:rsidRPr="00336A77" w:rsidRDefault="009219D4" w:rsidP="00CE1DB3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336A77">
              <w:rPr>
                <w:rFonts w:ascii="Times New Roman" w:eastAsia="Times New Roman" w:hAnsi="Times New Roman" w:cs="Times New Roman"/>
              </w:rPr>
              <w:t>s</w:t>
            </w:r>
            <w:r w:rsidR="00CE1DB3" w:rsidRPr="00336A77">
              <w:rPr>
                <w:rFonts w:ascii="Times New Roman" w:eastAsia="Times New Roman" w:hAnsi="Times New Roman" w:cs="Times New Roman"/>
              </w:rPr>
              <w:t>tatek musi posiadać wszystkie wymagane prawem zgody, certyfikaty i dop</w:t>
            </w:r>
            <w:r w:rsidR="00336A77" w:rsidRPr="00336A77">
              <w:rPr>
                <w:rFonts w:ascii="Times New Roman" w:eastAsia="Times New Roman" w:hAnsi="Times New Roman" w:cs="Times New Roman"/>
              </w:rPr>
              <w:t>uszczenia do przewozu pasażerów;</w:t>
            </w:r>
          </w:p>
          <w:p w14:paraId="1A482F65" w14:textId="38209E19" w:rsidR="00E60784" w:rsidRPr="00336A77" w:rsidRDefault="00E60784" w:rsidP="00CE1DB3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336A77">
              <w:rPr>
                <w:rFonts w:ascii="Times New Roman" w:eastAsia="Times New Roman" w:hAnsi="Times New Roman" w:cs="Times New Roman"/>
              </w:rPr>
              <w:t>wykonawca zapewni ratownika wodnego na pok</w:t>
            </w:r>
            <w:r w:rsidR="00336A77" w:rsidRPr="00336A77">
              <w:rPr>
                <w:rFonts w:ascii="Times New Roman" w:eastAsia="Times New Roman" w:hAnsi="Times New Roman" w:cs="Times New Roman"/>
              </w:rPr>
              <w:t>ładzie na czas wykonania usługi;</w:t>
            </w:r>
          </w:p>
          <w:p w14:paraId="12611096" w14:textId="1F99E7B0" w:rsidR="00E60784" w:rsidRPr="00336A77" w:rsidRDefault="00E60784" w:rsidP="00CE1DB3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336A77">
              <w:rPr>
                <w:rFonts w:ascii="Times New Roman" w:eastAsia="Times New Roman" w:hAnsi="Times New Roman" w:cs="Times New Roman"/>
              </w:rPr>
              <w:t>wykonawca zapewni załogę statku, pokrywa koszty eksploatac</w:t>
            </w:r>
            <w:r w:rsidR="00336A77" w:rsidRPr="00336A77">
              <w:rPr>
                <w:rFonts w:ascii="Times New Roman" w:eastAsia="Times New Roman" w:hAnsi="Times New Roman" w:cs="Times New Roman"/>
              </w:rPr>
              <w:t>yjne statku w tym paliwo i inne;</w:t>
            </w:r>
          </w:p>
          <w:p w14:paraId="2D18FDDB" w14:textId="12744903" w:rsidR="00CE1DB3" w:rsidRPr="00336A77" w:rsidRDefault="00CE1DB3" w:rsidP="00CE1DB3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336A77">
              <w:rPr>
                <w:rFonts w:ascii="Times New Roman" w:eastAsia="Times New Roman" w:hAnsi="Times New Roman" w:cs="Times New Roman"/>
              </w:rPr>
              <w:t>w przypadku awarii jednostki wykonawca zapewni jednostkę zastępczą o parametrach nie gorszych;</w:t>
            </w:r>
          </w:p>
          <w:p w14:paraId="5D1B0280" w14:textId="4C8F3687" w:rsidR="00CE1DB3" w:rsidRPr="00336A77" w:rsidRDefault="00CE1DB3" w:rsidP="00CE1DB3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336A77">
              <w:rPr>
                <w:rFonts w:ascii="Times New Roman" w:eastAsia="Times New Roman" w:hAnsi="Times New Roman" w:cs="Times New Roman"/>
              </w:rPr>
              <w:t>wykonawca zapewni utrzymanie czystości na statku przed rozpoczęciem wydarzenia;</w:t>
            </w:r>
          </w:p>
          <w:p w14:paraId="43B1A634" w14:textId="1C7D2855" w:rsidR="00CE1DB3" w:rsidRPr="00336A77" w:rsidRDefault="00CE1DB3" w:rsidP="00CE1DB3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336A77">
              <w:rPr>
                <w:rFonts w:ascii="Times New Roman" w:eastAsia="Times New Roman" w:hAnsi="Times New Roman" w:cs="Times New Roman"/>
              </w:rPr>
              <w:t>wykonawca zapewni odbiór odpadów powstałych w trakcie wydarzenia;</w:t>
            </w:r>
          </w:p>
          <w:p w14:paraId="144A5F78" w14:textId="56A7BF95" w:rsidR="00CE1DB3" w:rsidRPr="00336A77" w:rsidRDefault="00CE1DB3" w:rsidP="009219D4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336A77">
              <w:rPr>
                <w:rFonts w:ascii="Times New Roman" w:eastAsia="Times New Roman" w:hAnsi="Times New Roman" w:cs="Times New Roman"/>
              </w:rPr>
              <w:t>po zakończeniu rejsu wykonawca odpowiada za sprzątnięcie jednostki</w:t>
            </w:r>
            <w:r w:rsidR="009219D4" w:rsidRPr="00336A7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14:paraId="5A11EA05" w14:textId="72A53C60" w:rsidR="004C1FAC" w:rsidRPr="00336A77" w:rsidRDefault="00EC7C93" w:rsidP="00A13F36">
            <w:pPr>
              <w:rPr>
                <w:rFonts w:ascii="Times New Roman" w:eastAsia="Times New Roman" w:hAnsi="Times New Roman" w:cs="Times New Roman"/>
              </w:rPr>
            </w:pPr>
            <w:r w:rsidRPr="00336A77">
              <w:rPr>
                <w:rFonts w:ascii="Times New Roman" w:eastAsia="Times New Roman" w:hAnsi="Times New Roman" w:cs="Times New Roman"/>
              </w:rPr>
              <w:lastRenderedPageBreak/>
              <w:t>n/d</w:t>
            </w:r>
          </w:p>
        </w:tc>
        <w:tc>
          <w:tcPr>
            <w:tcW w:w="850" w:type="dxa"/>
          </w:tcPr>
          <w:p w14:paraId="57D2CB7E" w14:textId="667D2140" w:rsidR="004C1FAC" w:rsidRPr="00336A77" w:rsidRDefault="00EC7C93" w:rsidP="004C1FAC">
            <w:pPr>
              <w:jc w:val="center"/>
              <w:rPr>
                <w:rFonts w:ascii="Times New Roman" w:hAnsi="Times New Roman" w:cs="Times New Roman"/>
              </w:rPr>
            </w:pPr>
            <w:r w:rsidRPr="00336A77">
              <w:rPr>
                <w:rFonts w:ascii="Times New Roman" w:hAnsi="Times New Roman" w:cs="Times New Roman"/>
              </w:rPr>
              <w:t>n/d</w:t>
            </w:r>
          </w:p>
        </w:tc>
        <w:tc>
          <w:tcPr>
            <w:tcW w:w="1950" w:type="dxa"/>
          </w:tcPr>
          <w:p w14:paraId="38966242" w14:textId="19893D5C" w:rsidR="004C1FAC" w:rsidRPr="00336A77" w:rsidRDefault="00EC7C93" w:rsidP="00EC7C93">
            <w:pPr>
              <w:jc w:val="center"/>
              <w:rPr>
                <w:rFonts w:ascii="Times New Roman" w:hAnsi="Times New Roman" w:cs="Times New Roman"/>
              </w:rPr>
            </w:pPr>
            <w:r w:rsidRPr="00336A77">
              <w:rPr>
                <w:rFonts w:ascii="Times New Roman" w:hAnsi="Times New Roman" w:cs="Times New Roman"/>
              </w:rPr>
              <w:t>n/d</w:t>
            </w:r>
          </w:p>
        </w:tc>
      </w:tr>
    </w:tbl>
    <w:p w14:paraId="7402BE66" w14:textId="455F3E8D" w:rsidR="00750231" w:rsidRDefault="00750231" w:rsidP="00A13F36">
      <w:pPr>
        <w:pStyle w:val="Stopka"/>
        <w:ind w:right="360"/>
        <w:rPr>
          <w:rFonts w:ascii="Times New Roman" w:hAnsi="Times New Roman" w:cs="Times New Roman"/>
          <w:szCs w:val="18"/>
        </w:rPr>
      </w:pPr>
      <w:bookmarkStart w:id="0" w:name="_GoBack"/>
      <w:bookmarkEnd w:id="0"/>
    </w:p>
    <w:sectPr w:rsidR="00750231" w:rsidSect="00952925">
      <w:headerReference w:type="even" r:id="rId8"/>
      <w:headerReference w:type="default" r:id="rId9"/>
      <w:footerReference w:type="even" r:id="rId10"/>
      <w:head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5C3C5B" w14:textId="77777777" w:rsidR="00455234" w:rsidRDefault="00455234" w:rsidP="0079367D">
      <w:pPr>
        <w:spacing w:after="0" w:line="240" w:lineRule="auto"/>
      </w:pPr>
      <w:r>
        <w:separator/>
      </w:r>
    </w:p>
  </w:endnote>
  <w:endnote w:type="continuationSeparator" w:id="0">
    <w:p w14:paraId="10F43608" w14:textId="77777777" w:rsidR="00455234" w:rsidRDefault="00455234" w:rsidP="00793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erstrony"/>
      </w:rPr>
      <w:id w:val="2081865300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6AB78D14" w14:textId="4DFC9C6A" w:rsidR="00C83DD7" w:rsidRDefault="00C83DD7" w:rsidP="00725B1C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6AF9C6AB" w14:textId="77777777" w:rsidR="00C83DD7" w:rsidRDefault="00C83DD7" w:rsidP="00C83DD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7EE5A1" w14:textId="77777777" w:rsidR="00455234" w:rsidRDefault="00455234" w:rsidP="0079367D">
      <w:pPr>
        <w:spacing w:after="0" w:line="240" w:lineRule="auto"/>
      </w:pPr>
      <w:r>
        <w:separator/>
      </w:r>
    </w:p>
  </w:footnote>
  <w:footnote w:type="continuationSeparator" w:id="0">
    <w:p w14:paraId="44CA0204" w14:textId="77777777" w:rsidR="00455234" w:rsidRDefault="00455234" w:rsidP="007936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795F43" w14:textId="6963CDC0" w:rsidR="003F7D30" w:rsidRDefault="00061BC2">
    <w:pPr>
      <w:pStyle w:val="Nagwek"/>
    </w:pPr>
    <w:r>
      <w:rPr>
        <w:noProof/>
      </w:rPr>
      <w:pict w14:anchorId="178BCDD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3244954" o:spid="_x0000_s2050" type="#_x0000_t136" style="position:absolute;margin-left:0;margin-top:0;width:479.65pt;height:15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ptos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554156" w14:textId="77777777" w:rsidR="001363ED" w:rsidRPr="001363ED" w:rsidRDefault="001363ED" w:rsidP="0079367D">
    <w:pPr>
      <w:pStyle w:val="Nagwek"/>
      <w:jc w:val="right"/>
      <w:rPr>
        <w:rFonts w:ascii="Times New Roman" w:hAnsi="Times New Roman" w:cs="Times New Roman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172BE7" w14:textId="6B774068" w:rsidR="003F7D30" w:rsidRDefault="00061BC2">
    <w:pPr>
      <w:pStyle w:val="Nagwek"/>
    </w:pPr>
    <w:r>
      <w:rPr>
        <w:noProof/>
      </w:rPr>
      <w:pict w14:anchorId="15EACAE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3244953" o:spid="_x0000_s2049" type="#_x0000_t136" style="position:absolute;margin-left:0;margin-top:0;width:479.65pt;height:159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ptos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CC6C2D"/>
    <w:multiLevelType w:val="hybridMultilevel"/>
    <w:tmpl w:val="AE50AB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3D4719"/>
    <w:multiLevelType w:val="hybridMultilevel"/>
    <w:tmpl w:val="D924E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8050ED"/>
    <w:multiLevelType w:val="hybridMultilevel"/>
    <w:tmpl w:val="46AEFC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1E2F0B"/>
    <w:multiLevelType w:val="hybridMultilevel"/>
    <w:tmpl w:val="F3A6D4A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9E43AE4"/>
    <w:multiLevelType w:val="hybridMultilevel"/>
    <w:tmpl w:val="F17483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67D"/>
    <w:rsid w:val="00000E4F"/>
    <w:rsid w:val="0004123E"/>
    <w:rsid w:val="00044476"/>
    <w:rsid w:val="00061BC2"/>
    <w:rsid w:val="000F42F4"/>
    <w:rsid w:val="000F6F53"/>
    <w:rsid w:val="00124594"/>
    <w:rsid w:val="001363ED"/>
    <w:rsid w:val="001647EA"/>
    <w:rsid w:val="001B5FA3"/>
    <w:rsid w:val="001E1F62"/>
    <w:rsid w:val="0026480C"/>
    <w:rsid w:val="00272B87"/>
    <w:rsid w:val="002B321B"/>
    <w:rsid w:val="002B5E33"/>
    <w:rsid w:val="002D0B17"/>
    <w:rsid w:val="002D5973"/>
    <w:rsid w:val="00336A77"/>
    <w:rsid w:val="00352178"/>
    <w:rsid w:val="0035364A"/>
    <w:rsid w:val="00397B52"/>
    <w:rsid w:val="003D66F8"/>
    <w:rsid w:val="003F7D30"/>
    <w:rsid w:val="00425B39"/>
    <w:rsid w:val="00455234"/>
    <w:rsid w:val="004907C1"/>
    <w:rsid w:val="004C1FAC"/>
    <w:rsid w:val="005954C1"/>
    <w:rsid w:val="005A1E74"/>
    <w:rsid w:val="005B7EF7"/>
    <w:rsid w:val="005C4D63"/>
    <w:rsid w:val="00621088"/>
    <w:rsid w:val="006A53F1"/>
    <w:rsid w:val="00705408"/>
    <w:rsid w:val="00717B93"/>
    <w:rsid w:val="00726F4D"/>
    <w:rsid w:val="00750231"/>
    <w:rsid w:val="00757CA8"/>
    <w:rsid w:val="0079367D"/>
    <w:rsid w:val="007943A6"/>
    <w:rsid w:val="007C4B99"/>
    <w:rsid w:val="00807929"/>
    <w:rsid w:val="008136F2"/>
    <w:rsid w:val="00883CF0"/>
    <w:rsid w:val="008B0D9A"/>
    <w:rsid w:val="008B256B"/>
    <w:rsid w:val="008E245E"/>
    <w:rsid w:val="008F3204"/>
    <w:rsid w:val="00916E63"/>
    <w:rsid w:val="009219D4"/>
    <w:rsid w:val="00952925"/>
    <w:rsid w:val="00962671"/>
    <w:rsid w:val="009814AE"/>
    <w:rsid w:val="009816EE"/>
    <w:rsid w:val="009C0455"/>
    <w:rsid w:val="00A13F36"/>
    <w:rsid w:val="00A23A02"/>
    <w:rsid w:val="00A30B87"/>
    <w:rsid w:val="00A338F8"/>
    <w:rsid w:val="00A43592"/>
    <w:rsid w:val="00A541FB"/>
    <w:rsid w:val="00B256CA"/>
    <w:rsid w:val="00B83FDC"/>
    <w:rsid w:val="00B926C3"/>
    <w:rsid w:val="00B97125"/>
    <w:rsid w:val="00BB55BC"/>
    <w:rsid w:val="00BD277F"/>
    <w:rsid w:val="00BF5901"/>
    <w:rsid w:val="00C83DD7"/>
    <w:rsid w:val="00CB5419"/>
    <w:rsid w:val="00CD7BB2"/>
    <w:rsid w:val="00CE1DB3"/>
    <w:rsid w:val="00D03703"/>
    <w:rsid w:val="00D31E00"/>
    <w:rsid w:val="00D71B4E"/>
    <w:rsid w:val="00D76FA8"/>
    <w:rsid w:val="00DA62B2"/>
    <w:rsid w:val="00DE03E9"/>
    <w:rsid w:val="00E31E76"/>
    <w:rsid w:val="00E51058"/>
    <w:rsid w:val="00E53832"/>
    <w:rsid w:val="00E60784"/>
    <w:rsid w:val="00E62789"/>
    <w:rsid w:val="00E97D4D"/>
    <w:rsid w:val="00EC3CF0"/>
    <w:rsid w:val="00EC4556"/>
    <w:rsid w:val="00EC7C93"/>
    <w:rsid w:val="00EE203F"/>
    <w:rsid w:val="00F01D11"/>
    <w:rsid w:val="00FA37B4"/>
    <w:rsid w:val="00FC166E"/>
    <w:rsid w:val="00FE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BCAF8D9"/>
  <w15:chartTrackingRefBased/>
  <w15:docId w15:val="{1DD4084F-D28D-2A40-AFB6-CCE4EB9C5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36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36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36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36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36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36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36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36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36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36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36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36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367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367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367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367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367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367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36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36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36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36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36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367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9367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367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36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367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367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93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367D"/>
  </w:style>
  <w:style w:type="paragraph" w:styleId="Stopka">
    <w:name w:val="footer"/>
    <w:basedOn w:val="Normalny"/>
    <w:link w:val="StopkaZnak"/>
    <w:uiPriority w:val="99"/>
    <w:unhideWhenUsed/>
    <w:rsid w:val="00793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367D"/>
  </w:style>
  <w:style w:type="table" w:styleId="Tabela-Siatka">
    <w:name w:val="Table Grid"/>
    <w:basedOn w:val="Standardowy"/>
    <w:uiPriority w:val="39"/>
    <w:rsid w:val="001363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C83DD7"/>
  </w:style>
  <w:style w:type="character" w:styleId="Hipercze">
    <w:name w:val="Hyperlink"/>
    <w:basedOn w:val="Domylnaczcionkaakapitu"/>
    <w:uiPriority w:val="99"/>
    <w:unhideWhenUsed/>
    <w:rsid w:val="006A53F1"/>
    <w:rPr>
      <w:color w:val="467886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A53F1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6F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FA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F59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F59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F590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F59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F590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43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B01138C-51A8-46C2-8BD1-E8F7B3694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Januszkiewicz</dc:creator>
  <cp:keywords/>
  <dc:description/>
  <cp:lastModifiedBy>Ottenbreit Kamila</cp:lastModifiedBy>
  <cp:revision>3</cp:revision>
  <cp:lastPrinted>2026-03-25T07:27:00Z</cp:lastPrinted>
  <dcterms:created xsi:type="dcterms:W3CDTF">2026-03-25T09:48:00Z</dcterms:created>
  <dcterms:modified xsi:type="dcterms:W3CDTF">2026-03-25T09:49:00Z</dcterms:modified>
</cp:coreProperties>
</file>